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DE62" w14:textId="77777777" w:rsidR="00940EC3" w:rsidRDefault="00940EC3" w:rsidP="00461E3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0BC847A" wp14:editId="3B06C101">
            <wp:extent cx="1811130" cy="951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SD-Logo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59" cy="9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F9D1" w14:textId="7225C84E" w:rsidR="00461E3D" w:rsidRPr="00205795" w:rsidRDefault="00461E3D" w:rsidP="00940EC3">
      <w:pPr>
        <w:spacing w:after="0"/>
        <w:jc w:val="center"/>
        <w:rPr>
          <w:rFonts w:ascii="Calibri" w:hAnsi="Calibri" w:cs="Calibri"/>
          <w:b/>
        </w:rPr>
      </w:pPr>
      <w:r w:rsidRPr="00205795">
        <w:rPr>
          <w:rFonts w:ascii="Calibri" w:hAnsi="Calibri" w:cs="Calibri"/>
          <w:b/>
        </w:rPr>
        <w:t>EVANSVILLE COMMUNITY SCHOOL DISTRICT</w:t>
      </w:r>
    </w:p>
    <w:p w14:paraId="1DF389B0" w14:textId="197A3170" w:rsidR="00461E3D" w:rsidRPr="00205795" w:rsidRDefault="00940EC3" w:rsidP="00461E3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Calendar Committee Meeting</w:t>
      </w:r>
    </w:p>
    <w:p w14:paraId="22F5F8B6" w14:textId="573FD9A3" w:rsidR="00461E3D" w:rsidRPr="00E861FC" w:rsidRDefault="00461E3D" w:rsidP="00461E3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Tuesday, </w:t>
      </w:r>
      <w:r w:rsidR="00940EC3">
        <w:rPr>
          <w:rFonts w:ascii="Calibri" w:hAnsi="Calibri" w:cs="Calibri"/>
        </w:rPr>
        <w:t>April 21, 2020</w:t>
      </w:r>
    </w:p>
    <w:p w14:paraId="51531471" w14:textId="77777777" w:rsidR="00461E3D" w:rsidRPr="00E861FC" w:rsidRDefault="00461E3D" w:rsidP="00461E3D">
      <w:pPr>
        <w:spacing w:after="0"/>
        <w:jc w:val="center"/>
        <w:rPr>
          <w:rFonts w:ascii="Calibri" w:hAnsi="Calibri" w:cs="Calibri"/>
        </w:rPr>
      </w:pPr>
      <w:r w:rsidRPr="00E861FC">
        <w:rPr>
          <w:rFonts w:ascii="Calibri" w:hAnsi="Calibri" w:cs="Calibri"/>
        </w:rPr>
        <w:t xml:space="preserve">3:30 p.m. </w:t>
      </w:r>
    </w:p>
    <w:p w14:paraId="70273B59" w14:textId="2794D16D" w:rsidR="00461E3D" w:rsidRDefault="00940EC3" w:rsidP="00461E3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Virtual</w:t>
      </w:r>
      <w:r w:rsidR="00FB7A98">
        <w:rPr>
          <w:rFonts w:ascii="Calibri" w:hAnsi="Calibri" w:cs="Calibri"/>
        </w:rPr>
        <w:t xml:space="preserve"> Zoom</w:t>
      </w:r>
      <w:r>
        <w:rPr>
          <w:rFonts w:ascii="Calibri" w:hAnsi="Calibri" w:cs="Calibri"/>
        </w:rPr>
        <w:t xml:space="preserve"> Meeting</w:t>
      </w:r>
      <w:r w:rsidR="00FB7A98">
        <w:rPr>
          <w:rFonts w:ascii="Calibri" w:hAnsi="Calibri" w:cs="Calibri"/>
        </w:rPr>
        <w:t>:</w:t>
      </w:r>
    </w:p>
    <w:p w14:paraId="1333134C" w14:textId="34CFB2DE" w:rsidR="00FB7A98" w:rsidRPr="0006653A" w:rsidRDefault="00FB7A98" w:rsidP="00FB7A98">
      <w:pPr>
        <w:jc w:val="center"/>
        <w:rPr>
          <w:rFonts w:ascii="Calibri" w:hAnsi="Calibri" w:cs="Calibri"/>
        </w:rPr>
      </w:pPr>
      <w:hyperlink r:id="rId9" w:history="1">
        <w:r w:rsidRPr="006C069B">
          <w:rPr>
            <w:rStyle w:val="Hyperlink"/>
            <w:rFonts w:ascii="Gadugi" w:hAnsi="Gadugi"/>
          </w:rPr>
          <w:t>https://zoom.us/j/93648849874?pwd=Vis1WGgwam5HYVhSTEhKbHVnOWZhZz09</w:t>
        </w:r>
      </w:hyperlink>
      <w:r>
        <w:rPr>
          <w:rFonts w:ascii="Gadugi" w:hAnsi="Gadugi"/>
          <w:color w:val="000000" w:themeColor="text1"/>
        </w:rPr>
        <w:br/>
      </w:r>
      <w:r>
        <w:rPr>
          <w:rFonts w:ascii="Gadugi" w:hAnsi="Gadugi"/>
          <w:color w:val="000000" w:themeColor="text1"/>
        </w:rPr>
        <w:t>Meeting ID: 936 4884 9874</w:t>
      </w:r>
      <w:r>
        <w:rPr>
          <w:rFonts w:ascii="Gadugi" w:hAnsi="Gadugi"/>
          <w:color w:val="000000" w:themeColor="text1"/>
        </w:rPr>
        <w:br/>
      </w:r>
      <w:r>
        <w:rPr>
          <w:rFonts w:ascii="Gadugi" w:hAnsi="Gadugi"/>
          <w:color w:val="000000" w:themeColor="text1"/>
        </w:rPr>
        <w:t>Password: 3zx9Rh</w:t>
      </w:r>
      <w:bookmarkStart w:id="0" w:name="_GoBack"/>
      <w:bookmarkEnd w:id="0"/>
    </w:p>
    <w:p w14:paraId="2C1CABC3" w14:textId="77777777" w:rsidR="00461E3D" w:rsidRDefault="00461E3D" w:rsidP="00461E3D">
      <w:pPr>
        <w:spacing w:after="0"/>
        <w:rPr>
          <w:rFonts w:ascii="Calibri" w:hAnsi="Calibri" w:cs="Calibri"/>
          <w:b/>
          <w:color w:val="000000"/>
        </w:rPr>
      </w:pPr>
    </w:p>
    <w:tbl>
      <w:tblPr>
        <w:tblW w:w="6812" w:type="dxa"/>
        <w:tblInd w:w="558" w:type="dxa"/>
        <w:tblLook w:val="04A0" w:firstRow="1" w:lastRow="0" w:firstColumn="1" w:lastColumn="0" w:noHBand="0" w:noVBand="1"/>
      </w:tblPr>
      <w:tblGrid>
        <w:gridCol w:w="812"/>
        <w:gridCol w:w="2682"/>
        <w:gridCol w:w="3318"/>
      </w:tblGrid>
      <w:tr w:rsidR="00461E3D" w:rsidRPr="00FA31A1" w14:paraId="15DD5FED" w14:textId="77777777" w:rsidTr="00461E3D">
        <w:trPr>
          <w:trHeight w:val="67"/>
        </w:trPr>
        <w:tc>
          <w:tcPr>
            <w:tcW w:w="6812" w:type="dxa"/>
            <w:gridSpan w:val="3"/>
            <w:shd w:val="clear" w:color="auto" w:fill="auto"/>
          </w:tcPr>
          <w:p w14:paraId="62F61701" w14:textId="77777777" w:rsidR="00461E3D" w:rsidRPr="00750E36" w:rsidRDefault="00461E3D" w:rsidP="00461E3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Attendance:  </w:t>
            </w:r>
          </w:p>
        </w:tc>
      </w:tr>
      <w:tr w:rsidR="00461E3D" w:rsidRPr="00FA31A1" w14:paraId="02AE0F05" w14:textId="77777777" w:rsidTr="00461E3D">
        <w:trPr>
          <w:trHeight w:val="449"/>
        </w:trPr>
        <w:tc>
          <w:tcPr>
            <w:tcW w:w="812" w:type="dxa"/>
            <w:shd w:val="clear" w:color="auto" w:fill="auto"/>
          </w:tcPr>
          <w:p w14:paraId="68B5C36A" w14:textId="77777777" w:rsidR="00461E3D" w:rsidRPr="006922EA" w:rsidRDefault="00461E3D" w:rsidP="00461E3D">
            <w:pPr>
              <w:spacing w:after="0"/>
              <w:ind w:right="465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1E646064" w14:textId="77777777" w:rsidR="00461E3D" w:rsidRP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r w:rsidRPr="00461E3D">
              <w:rPr>
                <w:rFonts w:ascii="Calibri" w:eastAsia="Calibri" w:hAnsi="Calibri"/>
              </w:rPr>
              <w:t>Scott Everson</w:t>
            </w:r>
          </w:p>
          <w:p w14:paraId="0BD2B067" w14:textId="77777777" w:rsidR="00461E3D" w:rsidRP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proofErr w:type="spellStart"/>
            <w:r w:rsidRPr="00461E3D">
              <w:rPr>
                <w:rFonts w:ascii="Calibri" w:eastAsia="Calibri" w:hAnsi="Calibri"/>
              </w:rPr>
              <w:t>DeeJay</w:t>
            </w:r>
            <w:proofErr w:type="spellEnd"/>
            <w:r w:rsidRPr="00461E3D">
              <w:rPr>
                <w:rFonts w:ascii="Calibri" w:eastAsia="Calibri" w:hAnsi="Calibri"/>
              </w:rPr>
              <w:t xml:space="preserve"> Redders</w:t>
            </w:r>
          </w:p>
          <w:p w14:paraId="01BD62A0" w14:textId="1F1649E3" w:rsid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r w:rsidRPr="00461E3D">
              <w:rPr>
                <w:rFonts w:ascii="Calibri" w:eastAsia="Calibri" w:hAnsi="Calibri"/>
              </w:rPr>
              <w:t>Corine Sch</w:t>
            </w:r>
            <w:r w:rsidR="00FB7A98">
              <w:rPr>
                <w:rFonts w:ascii="Calibri" w:eastAsia="Calibri" w:hAnsi="Calibri"/>
              </w:rPr>
              <w:t>i</w:t>
            </w:r>
            <w:r w:rsidRPr="00461E3D">
              <w:rPr>
                <w:rFonts w:ascii="Calibri" w:eastAsia="Calibri" w:hAnsi="Calibri"/>
              </w:rPr>
              <w:t>eldt</w:t>
            </w:r>
          </w:p>
          <w:p w14:paraId="3F81F037" w14:textId="77777777" w:rsidR="00940EC3" w:rsidRDefault="00940EC3" w:rsidP="00461E3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Jan Klaehn</w:t>
            </w:r>
          </w:p>
          <w:p w14:paraId="2CC60B41" w14:textId="3DB1DA99" w:rsidR="00940EC3" w:rsidRPr="00D32E51" w:rsidRDefault="00940EC3" w:rsidP="00461E3D">
            <w:pPr>
              <w:spacing w:after="0"/>
              <w:rPr>
                <w:rFonts w:ascii="Calibri" w:eastAsia="Calibri" w:hAnsi="Calibri"/>
                <w:strike/>
              </w:rPr>
            </w:pPr>
            <w:r>
              <w:rPr>
                <w:rFonts w:ascii="Calibri" w:eastAsia="Calibri" w:hAnsi="Calibri"/>
              </w:rPr>
              <w:t>Melissa Hammann</w:t>
            </w:r>
          </w:p>
        </w:tc>
        <w:tc>
          <w:tcPr>
            <w:tcW w:w="3317" w:type="dxa"/>
            <w:tcBorders>
              <w:left w:val="nil"/>
            </w:tcBorders>
            <w:shd w:val="clear" w:color="auto" w:fill="auto"/>
          </w:tcPr>
          <w:p w14:paraId="44AA7A0E" w14:textId="77777777" w:rsid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Jenny Runkle</w:t>
            </w:r>
          </w:p>
          <w:p w14:paraId="5B1942D3" w14:textId="77777777" w:rsid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Connie Schultz</w:t>
            </w:r>
          </w:p>
          <w:p w14:paraId="0C807DC5" w14:textId="77777777" w:rsidR="00461E3D" w:rsidRDefault="00461E3D" w:rsidP="00461E3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Lindsay Krull</w:t>
            </w:r>
          </w:p>
          <w:p w14:paraId="1EB88A27" w14:textId="77777777" w:rsidR="00940EC3" w:rsidRDefault="00940EC3" w:rsidP="00461E3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Christina Ross</w:t>
            </w:r>
          </w:p>
          <w:p w14:paraId="73258D63" w14:textId="2E243E13" w:rsidR="00940EC3" w:rsidRPr="00145CFD" w:rsidRDefault="00940EC3" w:rsidP="00461E3D">
            <w:pPr>
              <w:spacing w:after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/>
              </w:rPr>
              <w:t>Kim Katzenmeyer</w:t>
            </w:r>
          </w:p>
        </w:tc>
      </w:tr>
      <w:tr w:rsidR="00461E3D" w:rsidRPr="00FA31A1" w14:paraId="54E61790" w14:textId="77777777" w:rsidTr="00461E3D">
        <w:trPr>
          <w:trHeight w:val="449"/>
        </w:trPr>
        <w:tc>
          <w:tcPr>
            <w:tcW w:w="812" w:type="dxa"/>
            <w:shd w:val="clear" w:color="auto" w:fill="auto"/>
          </w:tcPr>
          <w:p w14:paraId="6A82F6A0" w14:textId="77777777" w:rsidR="00461E3D" w:rsidRPr="006922EA" w:rsidRDefault="00461E3D" w:rsidP="00461E3D">
            <w:pPr>
              <w:spacing w:after="0"/>
              <w:ind w:right="465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3D3C40BA" w14:textId="77777777" w:rsidR="00461E3D" w:rsidRDefault="00461E3D" w:rsidP="00461E3D">
            <w:pPr>
              <w:spacing w:after="0"/>
              <w:rPr>
                <w:rFonts w:ascii="Calibri" w:eastAsia="Calibri" w:hAnsi="Calibri"/>
                <w:strike/>
              </w:rPr>
            </w:pPr>
          </w:p>
        </w:tc>
        <w:tc>
          <w:tcPr>
            <w:tcW w:w="3317" w:type="dxa"/>
            <w:tcBorders>
              <w:left w:val="nil"/>
            </w:tcBorders>
            <w:shd w:val="clear" w:color="auto" w:fill="auto"/>
          </w:tcPr>
          <w:p w14:paraId="4B8BFFED" w14:textId="77777777" w:rsidR="00461E3D" w:rsidRPr="00145CFD" w:rsidRDefault="00461E3D" w:rsidP="00461E3D">
            <w:pPr>
              <w:spacing w:after="0"/>
              <w:rPr>
                <w:rFonts w:ascii="Calibri" w:eastAsia="Calibri" w:hAnsi="Calibri"/>
              </w:rPr>
            </w:pPr>
          </w:p>
        </w:tc>
      </w:tr>
    </w:tbl>
    <w:p w14:paraId="1A22E1CE" w14:textId="77777777" w:rsidR="00461E3D" w:rsidRDefault="00461E3D" w:rsidP="00461E3D">
      <w:pPr>
        <w:spacing w:after="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Agenda:</w:t>
      </w:r>
    </w:p>
    <w:p w14:paraId="3CDBD4AB" w14:textId="77777777" w:rsidR="00FB7A98" w:rsidRDefault="00FB7A98" w:rsidP="00FB7A98">
      <w:pPr>
        <w:pStyle w:val="NormalWeb"/>
        <w:numPr>
          <w:ilvl w:val="0"/>
          <w:numId w:val="4"/>
        </w:numPr>
        <w:tabs>
          <w:tab w:val="left" w:pos="1170"/>
        </w:tabs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state of the 2020-2021 Calendar</w:t>
      </w:r>
    </w:p>
    <w:p w14:paraId="487D1C68" w14:textId="77777777" w:rsidR="00FB7A98" w:rsidRDefault="00FB7A98" w:rsidP="00FE6622">
      <w:pPr>
        <w:pStyle w:val="NormalWeb"/>
        <w:numPr>
          <w:ilvl w:val="0"/>
          <w:numId w:val="4"/>
        </w:numPr>
        <w:tabs>
          <w:tab w:val="left" w:pos="1170"/>
        </w:tabs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 of the Calendar Committee</w:t>
      </w:r>
    </w:p>
    <w:p w14:paraId="52C0C208" w14:textId="77777777" w:rsidR="00FB7A98" w:rsidRDefault="00FB7A98" w:rsidP="00FE6622">
      <w:pPr>
        <w:pStyle w:val="NormalWeb"/>
        <w:numPr>
          <w:ilvl w:val="0"/>
          <w:numId w:val="4"/>
        </w:numPr>
        <w:tabs>
          <w:tab w:val="left" w:pos="1170"/>
        </w:tabs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Parameters for instructional days</w:t>
      </w:r>
    </w:p>
    <w:p w14:paraId="5CF35806" w14:textId="77777777" w:rsidR="00FB7A98" w:rsidRDefault="00FB7A98" w:rsidP="00FE6622">
      <w:pPr>
        <w:pStyle w:val="NormalWeb"/>
        <w:numPr>
          <w:ilvl w:val="0"/>
          <w:numId w:val="4"/>
        </w:numPr>
        <w:tabs>
          <w:tab w:val="left" w:pos="1170"/>
        </w:tabs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Survey Considerations</w:t>
      </w:r>
    </w:p>
    <w:p w14:paraId="4B7827A3" w14:textId="004DFAB8" w:rsidR="00FB7A98" w:rsidRDefault="00FB7A98" w:rsidP="00FE6622">
      <w:pPr>
        <w:pStyle w:val="NormalWeb"/>
        <w:numPr>
          <w:ilvl w:val="0"/>
          <w:numId w:val="4"/>
        </w:numPr>
        <w:tabs>
          <w:tab w:val="left" w:pos="1170"/>
        </w:tabs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 role of the Committee</w:t>
      </w:r>
      <w:r w:rsidR="00FE6622">
        <w:rPr>
          <w:rFonts w:ascii="Calibri" w:hAnsi="Calibri" w:cs="Calibri"/>
          <w:sz w:val="22"/>
          <w:szCs w:val="22"/>
        </w:rPr>
        <w:t xml:space="preserve"> </w:t>
      </w:r>
    </w:p>
    <w:p w14:paraId="70336F56" w14:textId="77777777" w:rsidR="00FB7A98" w:rsidRPr="00FB7A98" w:rsidRDefault="00FB7A98" w:rsidP="00FB7A98"/>
    <w:p w14:paraId="29F4AE8C" w14:textId="77777777" w:rsidR="00FB7A98" w:rsidRPr="00FB7A98" w:rsidRDefault="00FB7A98" w:rsidP="00FB7A98"/>
    <w:p w14:paraId="60DE9337" w14:textId="77777777" w:rsidR="00FB7A98" w:rsidRPr="00FB7A98" w:rsidRDefault="00FB7A98" w:rsidP="00FB7A98"/>
    <w:p w14:paraId="26A9B4DC" w14:textId="77777777" w:rsidR="00FB7A98" w:rsidRPr="00FB7A98" w:rsidRDefault="00FB7A98" w:rsidP="00FB7A98"/>
    <w:p w14:paraId="385EF25E" w14:textId="77777777" w:rsidR="00FB7A98" w:rsidRPr="00FB7A98" w:rsidRDefault="00FB7A98" w:rsidP="00FB7A98"/>
    <w:p w14:paraId="5AD705A9" w14:textId="77777777" w:rsidR="00FB7A98" w:rsidRPr="00FB7A98" w:rsidRDefault="00FB7A98" w:rsidP="00FB7A98"/>
    <w:p w14:paraId="4A981CAA" w14:textId="06011158" w:rsidR="00FB7A98" w:rsidRDefault="00FB7A98" w:rsidP="00FB7A98"/>
    <w:p w14:paraId="7203147D" w14:textId="48E63920" w:rsidR="00461E3D" w:rsidRPr="00FB7A98" w:rsidRDefault="00FB7A98" w:rsidP="00FB7A98">
      <w:pPr>
        <w:jc w:val="right"/>
      </w:pPr>
      <w:r>
        <w:t>Posted: 4/17/2020</w:t>
      </w:r>
    </w:p>
    <w:sectPr w:rsidR="00461E3D" w:rsidRPr="00FB7A98" w:rsidSect="00940EC3">
      <w:pgSz w:w="12240" w:h="15840"/>
      <w:pgMar w:top="45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EEF"/>
    <w:multiLevelType w:val="hybridMultilevel"/>
    <w:tmpl w:val="A69A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02AF"/>
    <w:multiLevelType w:val="hybridMultilevel"/>
    <w:tmpl w:val="7B5CD8D8"/>
    <w:lvl w:ilvl="0" w:tplc="EC60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BB7"/>
    <w:multiLevelType w:val="hybridMultilevel"/>
    <w:tmpl w:val="89FE7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8A2"/>
    <w:multiLevelType w:val="hybridMultilevel"/>
    <w:tmpl w:val="CF1AD62C"/>
    <w:lvl w:ilvl="0" w:tplc="5BAE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D"/>
    <w:rsid w:val="00461E3D"/>
    <w:rsid w:val="00940EC3"/>
    <w:rsid w:val="00D0766F"/>
    <w:rsid w:val="00FB7A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4C38"/>
  <w15:chartTrackingRefBased/>
  <w15:docId w15:val="{1EFDA3C2-0A71-413F-9E75-38262D9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3648849874?pwd=Vis1WGgwam5HYVhSTEhKbHVnOWZ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20AF4A338A48A3BF3E19ADAC64A7" ma:contentTypeVersion="13" ma:contentTypeDescription="Create a new document." ma:contentTypeScope="" ma:versionID="ad9f770190a742264279ceea81199cab">
  <xsd:schema xmlns:xsd="http://www.w3.org/2001/XMLSchema" xmlns:xs="http://www.w3.org/2001/XMLSchema" xmlns:p="http://schemas.microsoft.com/office/2006/metadata/properties" xmlns:ns3="af23c874-4d90-490a-a08e-6d8b15bc6d6d" xmlns:ns4="e97824a9-0d50-462f-9347-57579c729110" targetNamespace="http://schemas.microsoft.com/office/2006/metadata/properties" ma:root="true" ma:fieldsID="2dac74af0b12749eb63f6ba35992275d" ns3:_="" ns4:_="">
    <xsd:import namespace="af23c874-4d90-490a-a08e-6d8b15bc6d6d"/>
    <xsd:import namespace="e97824a9-0d50-462f-9347-57579c72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c874-4d90-490a-a08e-6d8b15bc6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24a9-0d50-462f-9347-57579c72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E7515-6BD5-47D8-B65E-E6B95C9D1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c874-4d90-490a-a08e-6d8b15bc6d6d"/>
    <ds:schemaRef ds:uri="e97824a9-0d50-462f-9347-57579c72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94E04-D90D-4106-95A2-7D15505CE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912FF-C765-4900-8FC3-BD7DC5CC3F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23c874-4d90-490a-a08e-6d8b15bc6d6d"/>
    <ds:schemaRef ds:uri="http://schemas.microsoft.com/office/2006/documentManagement/types"/>
    <ds:schemaRef ds:uri="http://schemas.microsoft.com/office/infopath/2007/PartnerControls"/>
    <ds:schemaRef ds:uri="e97824a9-0d50-462f-9347-57579c729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Krull, Lindsay</dc:creator>
  <cp:keywords/>
  <dc:description/>
  <cp:lastModifiedBy>Krull, Lindsay</cp:lastModifiedBy>
  <cp:revision>2</cp:revision>
  <cp:lastPrinted>2018-10-31T18:21:00Z</cp:lastPrinted>
  <dcterms:created xsi:type="dcterms:W3CDTF">2020-04-17T14:41:00Z</dcterms:created>
  <dcterms:modified xsi:type="dcterms:W3CDTF">2020-04-17T14:41:00Z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0x010100868B20AF4A338A48A3BF3E19ADAC64A7</vt:lpwstr>
  </property>
</Properties>
</file>